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8C7A" w14:textId="783935C7" w:rsidR="00EC303D" w:rsidRDefault="008D2594">
      <w:pPr>
        <w:rPr>
          <w:b/>
          <w:bCs/>
          <w:u w:val="single"/>
        </w:rPr>
      </w:pPr>
      <w:r w:rsidRPr="008D2594">
        <w:rPr>
          <w:b/>
          <w:bCs/>
          <w:u w:val="single"/>
        </w:rPr>
        <w:t>Withdrawing Consent</w:t>
      </w:r>
    </w:p>
    <w:p w14:paraId="7F16F5C7" w14:textId="77777777" w:rsidR="008D2594" w:rsidRDefault="008D2594">
      <w:pPr>
        <w:rPr>
          <w:b/>
          <w:bCs/>
          <w:u w:val="single"/>
        </w:rPr>
      </w:pPr>
    </w:p>
    <w:p w14:paraId="59B9385D" w14:textId="68ACA3AC" w:rsidR="008D2594" w:rsidRDefault="008D2594">
      <w:r>
        <w:t>Dear Lindsay,</w:t>
      </w:r>
    </w:p>
    <w:p w14:paraId="7C1575AF" w14:textId="4F7A90AA" w:rsidR="008D2594" w:rsidRPr="00A25C6A" w:rsidRDefault="008D2594" w:rsidP="00A25C6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 wish to withdraw my consent for you to share information with </w:t>
      </w:r>
      <w:r w:rsidR="00A25C6A" w:rsidRPr="00492B27">
        <w:rPr>
          <w:u w:val="single"/>
        </w:rPr>
        <w:t>&lt;</w:t>
      </w:r>
      <w:r w:rsidR="00A25C6A" w:rsidRPr="00492B27">
        <w:rPr>
          <w:b/>
          <w:bCs/>
          <w:u w:val="single"/>
        </w:rPr>
        <w:t>full name of the person you would like me to share information with&gt;.</w:t>
      </w:r>
    </w:p>
    <w:p w14:paraId="575CD598" w14:textId="39041BB1" w:rsidR="008D2594" w:rsidRDefault="008D2594">
      <w:pPr>
        <w:rPr>
          <w:b/>
          <w:bCs/>
        </w:rPr>
      </w:pPr>
      <w:r>
        <w:rPr>
          <w:b/>
          <w:bCs/>
        </w:rPr>
        <w:t>Please delete as appropriate:</w:t>
      </w:r>
    </w:p>
    <w:p w14:paraId="719EF826" w14:textId="31271FE9" w:rsidR="008D2594" w:rsidRDefault="008D2594">
      <w:r>
        <w:t>I wish to withdraw my consent for you to share any information.</w:t>
      </w:r>
    </w:p>
    <w:p w14:paraId="3EA36DF6" w14:textId="224C18DE" w:rsidR="008D2594" w:rsidRDefault="008D2594">
      <w:r>
        <w:t>I wish to withdraw my consent for you to share information in relation to my specialist study skills support.</w:t>
      </w:r>
    </w:p>
    <w:p w14:paraId="006A4D77" w14:textId="29DF063C" w:rsidR="008D2594" w:rsidRPr="008D2594" w:rsidRDefault="008D2594">
      <w:r>
        <w:t xml:space="preserve">I wish to withdraw my consent for you to share information in relation to my wellbeing. </w:t>
      </w:r>
    </w:p>
    <w:sectPr w:rsidR="008D2594" w:rsidRPr="008D2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B99"/>
    <w:multiLevelType w:val="hybridMultilevel"/>
    <w:tmpl w:val="A1D86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4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94"/>
    <w:rsid w:val="008B5926"/>
    <w:rsid w:val="008D2594"/>
    <w:rsid w:val="00A25C6A"/>
    <w:rsid w:val="00E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F5FD"/>
  <w15:chartTrackingRefBased/>
  <w15:docId w15:val="{6F7776C9-DB9E-4A59-8B40-1806B4FA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Nova</dc:creator>
  <cp:keywords/>
  <dc:description/>
  <cp:lastModifiedBy>Lindsay Nova</cp:lastModifiedBy>
  <cp:revision>3</cp:revision>
  <dcterms:created xsi:type="dcterms:W3CDTF">2023-10-12T12:25:00Z</dcterms:created>
  <dcterms:modified xsi:type="dcterms:W3CDTF">2023-11-05T16:18:00Z</dcterms:modified>
</cp:coreProperties>
</file>